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B" w:rsidRPr="0097306B" w:rsidRDefault="00A611FB" w:rsidP="0097306B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A611FB" w:rsidRPr="00BA2588" w:rsidRDefault="00A611FB" w:rsidP="0097306B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A258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школы:</w:t>
      </w:r>
    </w:p>
    <w:p w:rsidR="00A611FB" w:rsidRPr="00BA2588" w:rsidRDefault="00A611FB" w:rsidP="0097306B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__________</w:t>
      </w:r>
    </w:p>
    <w:p w:rsidR="00A611FB" w:rsidRPr="00BA2588" w:rsidRDefault="00A611FB" w:rsidP="0097306B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/</w:t>
      </w:r>
      <w:proofErr w:type="spellStart"/>
      <w:r w:rsidRPr="00BA2588">
        <w:rPr>
          <w:rFonts w:ascii="Times New Roman" w:hAnsi="Times New Roman" w:cs="Times New Roman"/>
          <w:color w:val="000000" w:themeColor="text1"/>
          <w:sz w:val="24"/>
          <w:szCs w:val="24"/>
        </w:rPr>
        <w:t>Ревина</w:t>
      </w:r>
      <w:proofErr w:type="spellEnd"/>
      <w:r w:rsidRPr="00BA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А.Н./</w:t>
      </w:r>
    </w:p>
    <w:p w:rsidR="00BA2588" w:rsidRPr="00BA2588" w:rsidRDefault="00BA2588" w:rsidP="00BA2588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A2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Приказ № 126 от 01.09.2017 г.</w:t>
      </w:r>
    </w:p>
    <w:p w:rsidR="00553615" w:rsidRPr="0097306B" w:rsidRDefault="00553615" w:rsidP="009730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5685" w:rsidRPr="0097306B" w:rsidRDefault="00553615" w:rsidP="00084AAA">
      <w:pPr>
        <w:pStyle w:val="a4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7306B">
        <w:rPr>
          <w:rFonts w:ascii="Times New Roman" w:hAnsi="Times New Roman" w:cs="Times New Roman"/>
          <w:b/>
          <w:sz w:val="24"/>
          <w:szCs w:val="24"/>
        </w:rPr>
        <w:t>мероприятий по профилактике экстреми</w:t>
      </w:r>
      <w:r w:rsidR="00BE1A48">
        <w:rPr>
          <w:rFonts w:ascii="Times New Roman" w:hAnsi="Times New Roman" w:cs="Times New Roman"/>
          <w:b/>
          <w:sz w:val="24"/>
          <w:szCs w:val="24"/>
        </w:rPr>
        <w:t>зма и терроризма</w:t>
      </w:r>
      <w:r w:rsidRPr="0097306B">
        <w:rPr>
          <w:rFonts w:ascii="Times New Roman" w:hAnsi="Times New Roman" w:cs="Times New Roman"/>
          <w:b/>
          <w:sz w:val="24"/>
          <w:szCs w:val="24"/>
        </w:rPr>
        <w:t xml:space="preserve"> среди учащихся </w:t>
      </w:r>
      <w:r w:rsidR="00084A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7306B">
        <w:rPr>
          <w:rFonts w:ascii="Times New Roman" w:hAnsi="Times New Roman" w:cs="Times New Roman"/>
          <w:b/>
          <w:sz w:val="24"/>
          <w:szCs w:val="24"/>
        </w:rPr>
        <w:t>МБОУ БГО СОШ № 12 на 201</w:t>
      </w:r>
      <w:r w:rsidR="006C68CB">
        <w:rPr>
          <w:rFonts w:ascii="Times New Roman" w:hAnsi="Times New Roman" w:cs="Times New Roman"/>
          <w:b/>
          <w:sz w:val="24"/>
          <w:szCs w:val="24"/>
        </w:rPr>
        <w:t>7</w:t>
      </w:r>
      <w:r w:rsidRPr="0097306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87691">
        <w:rPr>
          <w:rFonts w:ascii="Times New Roman" w:hAnsi="Times New Roman" w:cs="Times New Roman"/>
          <w:b/>
          <w:sz w:val="24"/>
          <w:szCs w:val="24"/>
        </w:rPr>
        <w:t>8</w:t>
      </w:r>
      <w:r w:rsidRPr="0097306B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993"/>
        <w:gridCol w:w="2233"/>
      </w:tblGrid>
      <w:tr w:rsidR="00C820E1" w:rsidRPr="00AF6535" w:rsidTr="00087691">
        <w:trPr>
          <w:trHeight w:val="515"/>
        </w:trPr>
        <w:tc>
          <w:tcPr>
            <w:tcW w:w="852" w:type="dxa"/>
            <w:tcBorders>
              <w:bottom w:val="single" w:sz="4" w:space="0" w:color="auto"/>
            </w:tcBorders>
          </w:tcPr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A5685" w:rsidRPr="00AF6535" w:rsidRDefault="005C412F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8A5685"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</w:p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A5685" w:rsidRPr="00AF6535" w:rsidRDefault="008A5685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bookmarkStart w:id="0" w:name="_GoBack"/>
            <w:bookmarkEnd w:id="0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тственные</w:t>
            </w:r>
          </w:p>
        </w:tc>
      </w:tr>
      <w:tr w:rsidR="00C4242D" w:rsidRPr="00AF6535" w:rsidTr="00087691">
        <w:trPr>
          <w:trHeight w:val="515"/>
        </w:trPr>
        <w:tc>
          <w:tcPr>
            <w:tcW w:w="852" w:type="dxa"/>
            <w:tcBorders>
              <w:bottom w:val="single" w:sz="4" w:space="0" w:color="auto"/>
            </w:tcBorders>
          </w:tcPr>
          <w:p w:rsidR="00C4242D" w:rsidRPr="00087691" w:rsidRDefault="00C4242D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242D" w:rsidRPr="00797B41" w:rsidRDefault="00036978" w:rsidP="005E22AB">
            <w:pPr>
              <w:pStyle w:val="Style12"/>
              <w:widowControl/>
              <w:spacing w:line="276" w:lineRule="auto"/>
              <w:ind w:firstLine="5"/>
              <w:jc w:val="left"/>
              <w:rPr>
                <w:rStyle w:val="FontStyle30"/>
                <w:color w:val="auto"/>
                <w:sz w:val="24"/>
                <w:szCs w:val="24"/>
              </w:rPr>
            </w:pPr>
            <w:r w:rsidRPr="00797B41">
              <w:rPr>
                <w:rStyle w:val="FontStyle30"/>
                <w:color w:val="auto"/>
                <w:sz w:val="24"/>
                <w:szCs w:val="24"/>
              </w:rPr>
              <w:t>Совещание классных руководителей «</w:t>
            </w:r>
            <w:r w:rsidR="004273DD" w:rsidRPr="00797B41">
              <w:rPr>
                <w:rStyle w:val="FontStyle30"/>
                <w:color w:val="auto"/>
                <w:sz w:val="24"/>
                <w:szCs w:val="24"/>
              </w:rPr>
              <w:t>Профилактика экстремистских проявлени</w:t>
            </w:r>
            <w:r w:rsidR="005E22AB" w:rsidRPr="00797B41">
              <w:rPr>
                <w:rStyle w:val="FontStyle30"/>
                <w:color w:val="auto"/>
                <w:sz w:val="24"/>
                <w:szCs w:val="24"/>
              </w:rPr>
              <w:t>й</w:t>
            </w:r>
            <w:r w:rsidR="004273DD" w:rsidRPr="00797B41">
              <w:rPr>
                <w:rStyle w:val="FontStyle30"/>
                <w:color w:val="auto"/>
                <w:sz w:val="24"/>
                <w:szCs w:val="24"/>
              </w:rPr>
              <w:t xml:space="preserve"> в молодежной среде</w:t>
            </w:r>
            <w:r w:rsidRPr="00797B41">
              <w:rPr>
                <w:rStyle w:val="FontStyle3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2AB" w:rsidRPr="00797B41" w:rsidRDefault="005E22AB" w:rsidP="007E556C">
            <w:pPr>
              <w:pStyle w:val="Style12"/>
              <w:widowControl/>
              <w:spacing w:line="276" w:lineRule="auto"/>
              <w:jc w:val="center"/>
              <w:rPr>
                <w:rStyle w:val="FontStyle30"/>
                <w:color w:val="auto"/>
                <w:sz w:val="24"/>
                <w:szCs w:val="24"/>
              </w:rPr>
            </w:pPr>
            <w:r w:rsidRPr="00797B41">
              <w:rPr>
                <w:rStyle w:val="FontStyle3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242D" w:rsidRPr="00AF6535" w:rsidRDefault="007E556C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4242D" w:rsidRPr="00AF6535" w:rsidRDefault="007E556C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E556C" w:rsidRPr="00AF6535" w:rsidRDefault="007E556C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D8" w:rsidRPr="00AF6535" w:rsidTr="00087691">
        <w:trPr>
          <w:trHeight w:val="515"/>
        </w:trPr>
        <w:tc>
          <w:tcPr>
            <w:tcW w:w="852" w:type="dxa"/>
            <w:tcBorders>
              <w:bottom w:val="single" w:sz="4" w:space="0" w:color="auto"/>
            </w:tcBorders>
          </w:tcPr>
          <w:p w:rsidR="00AA7BD8" w:rsidRPr="00087691" w:rsidRDefault="00AA7BD8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A7BD8" w:rsidRPr="00797B41" w:rsidRDefault="00AA7BD8" w:rsidP="00AA7BD8">
            <w:pPr>
              <w:pStyle w:val="Style12"/>
              <w:ind w:firstLine="5"/>
              <w:rPr>
                <w:rStyle w:val="FontStyle30"/>
                <w:color w:val="auto"/>
                <w:sz w:val="24"/>
                <w:szCs w:val="24"/>
              </w:rPr>
            </w:pPr>
            <w:r w:rsidRPr="00797B41">
              <w:rPr>
                <w:rStyle w:val="FontStyle30"/>
                <w:color w:val="auto"/>
                <w:sz w:val="24"/>
                <w:szCs w:val="24"/>
              </w:rPr>
              <w:t>МО классных руководителей</w:t>
            </w:r>
          </w:p>
          <w:p w:rsidR="00AA7BD8" w:rsidRPr="00797B41" w:rsidRDefault="00AA7BD8" w:rsidP="00AA7BD8">
            <w:pPr>
              <w:pStyle w:val="Style12"/>
              <w:widowControl/>
              <w:spacing w:line="276" w:lineRule="auto"/>
              <w:ind w:firstLine="5"/>
              <w:jc w:val="left"/>
              <w:rPr>
                <w:rStyle w:val="FontStyle30"/>
                <w:color w:val="auto"/>
                <w:sz w:val="24"/>
                <w:szCs w:val="24"/>
              </w:rPr>
            </w:pPr>
            <w:r w:rsidRPr="00797B41">
              <w:rPr>
                <w:rStyle w:val="FontStyle30"/>
                <w:color w:val="auto"/>
                <w:sz w:val="24"/>
                <w:szCs w:val="24"/>
              </w:rPr>
              <w:t>«Формы работы классного руководителя в воспитании толерантного отношения к окружающим людям»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BD8" w:rsidRPr="00797B41" w:rsidRDefault="00797B41" w:rsidP="007E556C">
            <w:pPr>
              <w:pStyle w:val="Style12"/>
              <w:widowControl/>
              <w:spacing w:line="276" w:lineRule="auto"/>
              <w:jc w:val="center"/>
              <w:rPr>
                <w:rStyle w:val="FontStyle30"/>
                <w:color w:val="auto"/>
                <w:sz w:val="24"/>
                <w:szCs w:val="24"/>
              </w:rPr>
            </w:pPr>
            <w:r w:rsidRPr="00797B41">
              <w:rPr>
                <w:rStyle w:val="FontStyle3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BD8" w:rsidRPr="00AF6535" w:rsidRDefault="00AA7BD8" w:rsidP="007E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A7BD8" w:rsidRPr="00AF6535" w:rsidRDefault="00AA7BD8" w:rsidP="0097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5A" w:rsidRPr="00AF6535" w:rsidTr="00087691">
        <w:trPr>
          <w:trHeight w:val="515"/>
        </w:trPr>
        <w:tc>
          <w:tcPr>
            <w:tcW w:w="852" w:type="dxa"/>
            <w:tcBorders>
              <w:bottom w:val="single" w:sz="4" w:space="0" w:color="auto"/>
            </w:tcBorders>
          </w:tcPr>
          <w:p w:rsidR="009A2D5A" w:rsidRPr="00087691" w:rsidRDefault="009A2D5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A2D5A" w:rsidRPr="009A2D5A" w:rsidRDefault="009A2D5A" w:rsidP="00036978">
            <w:pPr>
              <w:pStyle w:val="Style12"/>
              <w:widowControl/>
              <w:spacing w:line="276" w:lineRule="auto"/>
              <w:ind w:firstLine="5"/>
              <w:jc w:val="left"/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9A2D5A">
              <w:rPr>
                <w:rFonts w:ascii="Times New Roman" w:hAnsi="Times New Roman" w:cs="Times New Roman"/>
              </w:rPr>
              <w:t xml:space="preserve">Проведение контрольной внутренней </w:t>
            </w:r>
            <w:proofErr w:type="gramStart"/>
            <w:r w:rsidRPr="009A2D5A">
              <w:rPr>
                <w:rFonts w:ascii="Times New Roman" w:hAnsi="Times New Roman" w:cs="Times New Roman"/>
              </w:rPr>
              <w:t>проверки  работы систем фильтрации сети</w:t>
            </w:r>
            <w:proofErr w:type="gramEnd"/>
            <w:r w:rsidRPr="009A2D5A">
              <w:rPr>
                <w:rFonts w:ascii="Times New Roman" w:hAnsi="Times New Roman" w:cs="Times New Roman"/>
              </w:rPr>
              <w:t xml:space="preserve"> Интернет, сверки библиотечного фонда с федеральным списком экстремистских материалов  в образовательных учреждениях БГО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D5A" w:rsidRPr="00AF6535" w:rsidRDefault="009A2D5A" w:rsidP="00C96455">
            <w:pPr>
              <w:pStyle w:val="Style12"/>
              <w:widowControl/>
              <w:spacing w:line="276" w:lineRule="auto"/>
              <w:jc w:val="center"/>
              <w:rPr>
                <w:rStyle w:val="FontStyle30"/>
                <w:sz w:val="24"/>
                <w:szCs w:val="24"/>
              </w:rPr>
            </w:pPr>
            <w:r w:rsidRPr="00AF6535">
              <w:rPr>
                <w:rStyle w:val="FontStyle3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2D5A" w:rsidRPr="00AF6535" w:rsidRDefault="009A2D5A" w:rsidP="00C96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A2D5A" w:rsidRPr="00AF6535" w:rsidRDefault="009A2D5A" w:rsidP="00C96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библиотекарь</w:t>
            </w:r>
          </w:p>
        </w:tc>
      </w:tr>
      <w:tr w:rsidR="009A2D5A" w:rsidRPr="00AF6535" w:rsidTr="00087691">
        <w:trPr>
          <w:trHeight w:val="515"/>
        </w:trPr>
        <w:tc>
          <w:tcPr>
            <w:tcW w:w="852" w:type="dxa"/>
            <w:tcBorders>
              <w:bottom w:val="single" w:sz="4" w:space="0" w:color="auto"/>
            </w:tcBorders>
          </w:tcPr>
          <w:p w:rsidR="009A2D5A" w:rsidRPr="00087691" w:rsidRDefault="009A2D5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A2D5A" w:rsidRPr="00AF6535" w:rsidRDefault="009A2D5A" w:rsidP="0097306B">
            <w:pPr>
              <w:pStyle w:val="Style12"/>
              <w:widowControl/>
              <w:spacing w:line="276" w:lineRule="auto"/>
              <w:rPr>
                <w:rStyle w:val="FontStyle30"/>
                <w:sz w:val="24"/>
                <w:szCs w:val="24"/>
              </w:rPr>
            </w:pPr>
            <w:r w:rsidRPr="00AF6535">
              <w:rPr>
                <w:rStyle w:val="FontStyle30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D5A" w:rsidRPr="00AF6535" w:rsidRDefault="009A2D5A" w:rsidP="007E556C">
            <w:pPr>
              <w:pStyle w:val="Style11"/>
              <w:widowControl/>
              <w:spacing w:line="276" w:lineRule="auto"/>
              <w:rPr>
                <w:rStyle w:val="FontStyle30"/>
                <w:sz w:val="24"/>
                <w:szCs w:val="24"/>
              </w:rPr>
            </w:pPr>
            <w:r w:rsidRPr="00AF6535">
              <w:rPr>
                <w:rStyle w:val="FontStyle30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2D5A" w:rsidRPr="00AF6535" w:rsidRDefault="009A2D5A" w:rsidP="007E556C">
            <w:pPr>
              <w:pStyle w:val="Style12"/>
              <w:widowControl/>
              <w:spacing w:line="276" w:lineRule="auto"/>
              <w:jc w:val="center"/>
              <w:rPr>
                <w:rStyle w:val="FontStyle30"/>
                <w:sz w:val="24"/>
                <w:szCs w:val="24"/>
              </w:rPr>
            </w:pPr>
            <w:r w:rsidRPr="00AF6535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A2D5A" w:rsidRPr="00AF6535" w:rsidRDefault="009A2D5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2D5A" w:rsidRPr="00AF6535" w:rsidTr="00087691">
        <w:tc>
          <w:tcPr>
            <w:tcW w:w="852" w:type="dxa"/>
          </w:tcPr>
          <w:p w:rsidR="009A2D5A" w:rsidRPr="00087691" w:rsidRDefault="009A2D5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2D5A" w:rsidRPr="00AF6535" w:rsidRDefault="009A2D5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</w:t>
            </w:r>
          </w:p>
          <w:p w:rsidR="009A2D5A" w:rsidRPr="00AF6535" w:rsidRDefault="009A2D5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D5A" w:rsidRPr="00AF6535" w:rsidRDefault="009A2D5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9A2D5A" w:rsidRPr="00AF6535" w:rsidRDefault="00A17F62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A2D5A" w:rsidRPr="00AF6535" w:rsidRDefault="009A2D5A" w:rsidP="00B32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 Классные руководители</w:t>
            </w:r>
          </w:p>
        </w:tc>
      </w:tr>
      <w:tr w:rsidR="00797B41" w:rsidRPr="00AF6535" w:rsidTr="00087691">
        <w:tc>
          <w:tcPr>
            <w:tcW w:w="852" w:type="dxa"/>
          </w:tcPr>
          <w:p w:rsidR="00797B41" w:rsidRPr="00087691" w:rsidRDefault="00797B41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41" w:rsidRPr="00797B41" w:rsidRDefault="00797B41" w:rsidP="007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</w:tcPr>
          <w:p w:rsidR="00797B41" w:rsidRPr="00797B41" w:rsidRDefault="00797B41" w:rsidP="0079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97B41" w:rsidRPr="00AF6535" w:rsidRDefault="00797B41" w:rsidP="007E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797B41" w:rsidRPr="00AF6535" w:rsidRDefault="00797B41" w:rsidP="00B3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B41" w:rsidRPr="00AF6535" w:rsidTr="00087691">
        <w:tc>
          <w:tcPr>
            <w:tcW w:w="852" w:type="dxa"/>
          </w:tcPr>
          <w:p w:rsidR="00797B41" w:rsidRPr="00087691" w:rsidRDefault="00797B41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41" w:rsidRPr="00797B41" w:rsidRDefault="00797B41" w:rsidP="0079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Мждународного</w:t>
            </w:r>
            <w:proofErr w:type="spellEnd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 дня толерантности</w:t>
            </w:r>
          </w:p>
        </w:tc>
        <w:tc>
          <w:tcPr>
            <w:tcW w:w="1559" w:type="dxa"/>
          </w:tcPr>
          <w:p w:rsidR="00797B41" w:rsidRPr="00797B41" w:rsidRDefault="00797B41" w:rsidP="0079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97B41" w:rsidRPr="00AF6535" w:rsidRDefault="00797B41" w:rsidP="007E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797B41" w:rsidRPr="00AF6535" w:rsidRDefault="00797B41" w:rsidP="00B3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B41" w:rsidRPr="00AF6535" w:rsidTr="00087691">
        <w:tc>
          <w:tcPr>
            <w:tcW w:w="852" w:type="dxa"/>
          </w:tcPr>
          <w:p w:rsidR="00797B41" w:rsidRPr="00087691" w:rsidRDefault="00797B41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41" w:rsidRPr="00797B41" w:rsidRDefault="00797B41" w:rsidP="0042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инструктажей с </w:t>
            </w:r>
            <w:proofErr w:type="gramStart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797B41" w:rsidRPr="00797B41" w:rsidRDefault="00797B41" w:rsidP="004273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при обнаружении подозрительных </w:t>
            </w:r>
            <w:proofErr w:type="spellStart"/>
            <w:proofErr w:type="gramStart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-опасных</w:t>
            </w:r>
            <w:proofErr w:type="gramEnd"/>
            <w:r w:rsidRPr="00797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предметов»;</w:t>
            </w:r>
          </w:p>
          <w:p w:rsidR="00797B41" w:rsidRPr="00797B41" w:rsidRDefault="00797B41" w:rsidP="004273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«Действия при угрозе террористического акта»;</w:t>
            </w:r>
          </w:p>
          <w:p w:rsidR="00797B41" w:rsidRPr="00797B41" w:rsidRDefault="00797B41" w:rsidP="004273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559" w:type="dxa"/>
          </w:tcPr>
          <w:p w:rsidR="00797B41" w:rsidRPr="00797B41" w:rsidRDefault="00797B41" w:rsidP="00F7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797B41" w:rsidRPr="00AF6535" w:rsidRDefault="00797B41" w:rsidP="00F7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797B41" w:rsidRPr="00AF6535" w:rsidRDefault="00797B41" w:rsidP="00F76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ОБЖ.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7B41" w:rsidRPr="00AF6535" w:rsidTr="00087691">
        <w:tc>
          <w:tcPr>
            <w:tcW w:w="852" w:type="dxa"/>
          </w:tcPr>
          <w:p w:rsidR="00797B41" w:rsidRPr="00087691" w:rsidRDefault="00797B41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читальном зале, посвященные Дням воинской славы России:</w:t>
            </w:r>
          </w:p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сентября, 11 сентября, 21 сентября,  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ноября, 7 ноября, 1 декабря,</w:t>
            </w:r>
          </w:p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5 декабря, 24 декабря, 27 января,</w:t>
            </w:r>
          </w:p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2 февраля, 23 февраля, 18 апреля,</w:t>
            </w:r>
          </w:p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797B41" w:rsidRPr="00AF6535" w:rsidRDefault="00797B41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</w:tcPr>
          <w:p w:rsidR="00797B41" w:rsidRPr="00AF6535" w:rsidRDefault="00797B41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97B41" w:rsidRPr="00AF6535" w:rsidTr="00087691">
        <w:tc>
          <w:tcPr>
            <w:tcW w:w="852" w:type="dxa"/>
          </w:tcPr>
          <w:p w:rsidR="00797B41" w:rsidRPr="00087691" w:rsidRDefault="00797B41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41" w:rsidRPr="00AF6535" w:rsidRDefault="00797B41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основам действующего законодательства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и 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:rsidR="00797B41" w:rsidRPr="00AF6535" w:rsidRDefault="00797B41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797B41" w:rsidRPr="00AF6535" w:rsidRDefault="00797B41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797B41" w:rsidRPr="00AF6535" w:rsidRDefault="00797B41" w:rsidP="007E55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0838EB" w:rsidRDefault="00084AAA" w:rsidP="00F7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</w:t>
            </w:r>
          </w:p>
          <w:p w:rsidR="00084AAA" w:rsidRPr="000838EB" w:rsidRDefault="00084AAA" w:rsidP="00797B4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«Проблемы нетерпимости и экстремизма в подростковой среде»</w:t>
            </w:r>
          </w:p>
          <w:p w:rsidR="00084AAA" w:rsidRPr="000838EB" w:rsidRDefault="00084AAA" w:rsidP="000838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« Проявление толерантности в семье»</w:t>
            </w:r>
          </w:p>
          <w:p w:rsidR="00084AAA" w:rsidRPr="000838EB" w:rsidRDefault="00084AAA" w:rsidP="00797B4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084AAA" w:rsidRPr="000838EB" w:rsidRDefault="00084AAA" w:rsidP="000838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</w:tc>
        <w:tc>
          <w:tcPr>
            <w:tcW w:w="1559" w:type="dxa"/>
          </w:tcPr>
          <w:p w:rsidR="00084AAA" w:rsidRPr="000838EB" w:rsidRDefault="00084AAA" w:rsidP="00F7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4AAA" w:rsidRPr="000838EB" w:rsidRDefault="00084AAA" w:rsidP="00F7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4AAA" w:rsidRPr="000838EB" w:rsidRDefault="00084AAA" w:rsidP="0008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036978" w:rsidRDefault="00084AAA" w:rsidP="005060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AF6535" w:rsidRDefault="00084AAA" w:rsidP="007E55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Участие в военных сборах юношей                  10 класса</w:t>
            </w:r>
          </w:p>
        </w:tc>
        <w:tc>
          <w:tcPr>
            <w:tcW w:w="1559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3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084AAA" w:rsidRPr="00AF6535" w:rsidRDefault="00084AAA" w:rsidP="00084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036978" w:rsidRDefault="00084AAA" w:rsidP="00C43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78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солидарности в борьбе с терроризмом»</w:t>
            </w:r>
          </w:p>
        </w:tc>
        <w:tc>
          <w:tcPr>
            <w:tcW w:w="1559" w:type="dxa"/>
          </w:tcPr>
          <w:p w:rsidR="00084AAA" w:rsidRPr="00036978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084AAA" w:rsidRPr="00036978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7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036978" w:rsidRDefault="00084AAA" w:rsidP="0007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4AAA">
        <w:trPr>
          <w:trHeight w:val="758"/>
        </w:trPr>
        <w:tc>
          <w:tcPr>
            <w:tcW w:w="852" w:type="dxa"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4AAA" w:rsidRPr="000838EB" w:rsidRDefault="00084AAA" w:rsidP="0042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«Мир без насилия»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AAA" w:rsidRPr="000838EB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084AAA" w:rsidRPr="000838EB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0838EB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084AAA" w:rsidRPr="000838EB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4AAA">
        <w:trPr>
          <w:trHeight w:val="953"/>
        </w:trPr>
        <w:tc>
          <w:tcPr>
            <w:tcW w:w="852" w:type="dxa"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4AAA" w:rsidRPr="00084AAA" w:rsidRDefault="00084AAA" w:rsidP="006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AA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«Экстремизм не пройдет!»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AAA" w:rsidRPr="00084AAA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84AAA" w:rsidRPr="00084AAA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0838EB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E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84AAA" w:rsidRPr="000838EB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4AAA">
        <w:trPr>
          <w:trHeight w:val="803"/>
        </w:trPr>
        <w:tc>
          <w:tcPr>
            <w:tcW w:w="852" w:type="dxa"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4AAA" w:rsidRPr="000838EB" w:rsidRDefault="00084AAA" w:rsidP="0008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«Современные субкультуры. Взгляд молодых»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AAA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084AAA" w:rsidRPr="000838EB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0838EB" w:rsidRDefault="00084AAA" w:rsidP="009B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Соцпедагог</w:t>
            </w:r>
            <w:proofErr w:type="spellEnd"/>
          </w:p>
        </w:tc>
      </w:tr>
      <w:tr w:rsidR="00084AAA" w:rsidRPr="00AF6535" w:rsidTr="00084AAA">
        <w:trPr>
          <w:trHeight w:val="2955"/>
        </w:trPr>
        <w:tc>
          <w:tcPr>
            <w:tcW w:w="852" w:type="dxa"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4AAA" w:rsidRPr="003F0EAE" w:rsidRDefault="00084AAA" w:rsidP="009912BB">
            <w:pPr>
              <w:spacing w:before="15"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по профилактик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терроризма и экстремизма, правилам поведения при угрозе террористического акта</w:t>
            </w:r>
          </w:p>
          <w:p w:rsidR="00084AAA" w:rsidRPr="003F0EAE" w:rsidRDefault="00084AAA" w:rsidP="00084AAA">
            <w:pPr>
              <w:spacing w:before="15"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правилам поведения при возникновении чрезвычайных ситуаций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084AAA" w:rsidRPr="003F0EAE" w:rsidRDefault="00084AAA" w:rsidP="009B20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3F0EAE" w:rsidRDefault="00084AAA" w:rsidP="009B20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797B41" w:rsidRDefault="00084AAA" w:rsidP="00B765F8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Единый Урок права «Конституция РФ о межэтнических отношениях»</w:t>
            </w:r>
          </w:p>
        </w:tc>
        <w:tc>
          <w:tcPr>
            <w:tcW w:w="1559" w:type="dxa"/>
          </w:tcPr>
          <w:p w:rsidR="00084AAA" w:rsidRPr="00797B41" w:rsidRDefault="00370053" w:rsidP="007E556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084AAA" w:rsidRPr="00797B41" w:rsidRDefault="00084AAA" w:rsidP="007E556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3" w:type="dxa"/>
          </w:tcPr>
          <w:p w:rsidR="00084AAA" w:rsidRPr="003F0EAE" w:rsidRDefault="00084AAA" w:rsidP="009730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3F0EAE" w:rsidRDefault="00084AAA" w:rsidP="009B2086">
            <w:pPr>
              <w:spacing w:before="15"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559" w:type="dxa"/>
          </w:tcPr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</w:tcPr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3F0EAE" w:rsidRDefault="00084AAA" w:rsidP="009B2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3F0EAE" w:rsidRDefault="00084AAA" w:rsidP="009B2086">
            <w:pPr>
              <w:spacing w:before="15"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</w:tcPr>
          <w:p w:rsidR="00084AAA" w:rsidRPr="003F0EAE" w:rsidRDefault="00084AAA" w:rsidP="009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993" w:type="dxa"/>
          </w:tcPr>
          <w:p w:rsidR="00084AAA" w:rsidRPr="003F0EAE" w:rsidRDefault="00084AAA" w:rsidP="00F94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3F0EAE" w:rsidRDefault="00084AAA" w:rsidP="00F94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с учащимися </w:t>
            </w:r>
            <w:proofErr w:type="spell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Работа школьного Зала Славы</w:t>
            </w:r>
          </w:p>
        </w:tc>
        <w:tc>
          <w:tcPr>
            <w:tcW w:w="1559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93" w:type="dxa"/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Руководитель ВПК «Спецназ»</w:t>
            </w:r>
          </w:p>
        </w:tc>
      </w:tr>
      <w:tr w:rsidR="00084AAA" w:rsidRPr="00AF6535" w:rsidTr="00087691">
        <w:tc>
          <w:tcPr>
            <w:tcW w:w="852" w:type="dxa"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AAA" w:rsidRPr="00AF6535" w:rsidRDefault="00084AAA" w:rsidP="0085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Уроки по основам правовых знаний, направленные на формирование толерантных установок у учащихся.</w:t>
            </w:r>
          </w:p>
        </w:tc>
        <w:tc>
          <w:tcPr>
            <w:tcW w:w="1559" w:type="dxa"/>
          </w:tcPr>
          <w:p w:rsidR="00084AAA" w:rsidRPr="00AF6535" w:rsidRDefault="00084AAA" w:rsidP="00AE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084AAA" w:rsidRPr="00AF6535" w:rsidRDefault="00084AAA" w:rsidP="00AE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3" w:type="dxa"/>
          </w:tcPr>
          <w:p w:rsidR="00084AAA" w:rsidRPr="00AF6535" w:rsidRDefault="00084AAA" w:rsidP="00AE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084AAA" w:rsidRPr="00AF6535" w:rsidTr="00087691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Участие в окружных и городских  мероприятиях по профилактике экстремизма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A" w:rsidRPr="00AF6535" w:rsidTr="00087691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662561" w:rsidRDefault="00084AAA" w:rsidP="00084AAA">
            <w:pPr>
              <w:pStyle w:val="Style17"/>
              <w:widowControl/>
              <w:spacing w:line="276" w:lineRule="auto"/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>Изучение на уроках обществознания</w:t>
            </w:r>
            <w:r>
              <w:rPr>
                <w:rStyle w:val="FontStyle30"/>
                <w:color w:val="000000" w:themeColor="text1"/>
                <w:sz w:val="24"/>
                <w:szCs w:val="24"/>
              </w:rPr>
              <w:t xml:space="preserve"> </w:t>
            </w:r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 xml:space="preserve">нормативных документов по противодействию экстремизма, </w:t>
            </w:r>
            <w:proofErr w:type="spellStart"/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>этносепаратизма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662561" w:rsidRDefault="00084AAA" w:rsidP="007E556C">
            <w:pPr>
              <w:pStyle w:val="Style17"/>
              <w:widowControl/>
              <w:spacing w:line="276" w:lineRule="auto"/>
              <w:jc w:val="center"/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>Декабрь</w:t>
            </w:r>
          </w:p>
          <w:p w:rsidR="00084AAA" w:rsidRPr="00662561" w:rsidRDefault="00084AAA" w:rsidP="007E556C">
            <w:pPr>
              <w:pStyle w:val="Style17"/>
              <w:widowControl/>
              <w:spacing w:line="276" w:lineRule="auto"/>
              <w:jc w:val="center"/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662561" w:rsidRDefault="00084AAA" w:rsidP="007E556C">
            <w:pPr>
              <w:pStyle w:val="Style17"/>
              <w:widowControl/>
              <w:spacing w:line="276" w:lineRule="auto"/>
              <w:jc w:val="center"/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662561">
              <w:rPr>
                <w:rStyle w:val="FontStyle30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4AAA" w:rsidRPr="00662561" w:rsidRDefault="00084AAA" w:rsidP="00852C2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истории и обществознания</w:t>
            </w:r>
          </w:p>
        </w:tc>
      </w:tr>
      <w:tr w:rsidR="00084AAA" w:rsidRPr="00AF6535" w:rsidTr="00087691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B32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военно-патриотического и спортивного клубов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4AAA" w:rsidRPr="00AF6535" w:rsidRDefault="00084AAA" w:rsidP="00084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084AAA" w:rsidRPr="00AF6535" w:rsidTr="00084AAA">
        <w:trPr>
          <w:trHeight w:val="4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84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7E5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97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по ВР </w:t>
            </w:r>
            <w:proofErr w:type="spell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AAA" w:rsidRPr="00AF6535" w:rsidTr="0008769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97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AAA" w:rsidRPr="00AF6535" w:rsidRDefault="00084AAA" w:rsidP="0097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во внеурочное время.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7E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7E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85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rPr>
          <w:trHeight w:val="405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662561" w:rsidRDefault="00084AAA" w:rsidP="009730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отслеживания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662561" w:rsidRDefault="00084AAA" w:rsidP="007E5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07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AAA" w:rsidRPr="00AF6535" w:rsidTr="00087691">
        <w:trPr>
          <w:trHeight w:val="554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pStyle w:val="2"/>
              <w:spacing w:after="0" w:line="276" w:lineRule="auto"/>
            </w:pPr>
            <w:r w:rsidRPr="00AF6535">
              <w:t xml:space="preserve">Мониторинг «Молодежные субкультуры»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Октябрь </w:t>
            </w:r>
          </w:p>
          <w:p w:rsidR="00084AAA" w:rsidRPr="00AF6535" w:rsidRDefault="00084AAA" w:rsidP="000707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07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84AAA" w:rsidRPr="00AF6535" w:rsidTr="00903F06">
        <w:trPr>
          <w:trHeight w:val="966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социального и этнического контингента </w:t>
            </w:r>
            <w:proofErr w:type="gram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07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AAA" w:rsidRPr="00AF6535" w:rsidRDefault="00084AAA" w:rsidP="0007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4AAA">
        <w:trPr>
          <w:trHeight w:val="555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F76F3E">
            <w:pPr>
              <w:pStyle w:val="2"/>
              <w:spacing w:after="0" w:line="276" w:lineRule="auto"/>
            </w:pPr>
            <w:r>
              <w:t>Мониторинг</w:t>
            </w:r>
            <w:r w:rsidRPr="00AF6535">
              <w:t xml:space="preserve"> уровня воспитанности учащихся.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F76F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F76F3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4AAA" w:rsidRPr="00AF6535" w:rsidRDefault="00084AAA" w:rsidP="00F7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rPr>
          <w:trHeight w:val="930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B32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Месячники:</w:t>
            </w:r>
            <w:r w:rsidRPr="00AF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- «Территория здоровья» (по плану).                                                          - Месячник толерантности и доброты (по плану).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4AAA" w:rsidRPr="00AF6535" w:rsidRDefault="00084AAA" w:rsidP="00AE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4AAA" w:rsidRPr="00AF6535" w:rsidTr="00087691">
        <w:trPr>
          <w:trHeight w:val="585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6A0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-«Мы - против экстремизма и терроризма» (по плану).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3" w:type="dxa"/>
            <w:vMerge/>
          </w:tcPr>
          <w:p w:rsidR="00084AAA" w:rsidRPr="00AF6535" w:rsidRDefault="00084AAA" w:rsidP="00A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4AAA" w:rsidRPr="00AF6535" w:rsidRDefault="00084AAA" w:rsidP="00AE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A" w:rsidRPr="00AF6535" w:rsidTr="00087691">
        <w:trPr>
          <w:trHeight w:val="780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6A0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Месячник спортивно-оздоровительной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662561" w:rsidRDefault="00084AAA" w:rsidP="000707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084AAA" w:rsidRPr="00AF6535" w:rsidRDefault="00084AAA" w:rsidP="0007075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4AAA" w:rsidRPr="00AF6535" w:rsidRDefault="00084AAA" w:rsidP="00A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4AAA" w:rsidRPr="00AF6535" w:rsidRDefault="00084AAA" w:rsidP="00AE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A" w:rsidRPr="00AF6535" w:rsidTr="00087691">
        <w:trPr>
          <w:trHeight w:val="562"/>
        </w:trPr>
        <w:tc>
          <w:tcPr>
            <w:tcW w:w="852" w:type="dxa"/>
            <w:vMerge/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bCs/>
                <w:sz w:val="24"/>
                <w:szCs w:val="24"/>
              </w:rPr>
              <w:t>- Антинаркотический месячник «Мы выбираем жизнь!» (по плану).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3" w:type="dxa"/>
            <w:vMerge/>
          </w:tcPr>
          <w:p w:rsidR="00084AAA" w:rsidRPr="00AF6535" w:rsidRDefault="00084AAA" w:rsidP="00A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4AAA" w:rsidRPr="00AF6535" w:rsidRDefault="00084AAA" w:rsidP="00AE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A" w:rsidRPr="00AF6535" w:rsidTr="00087691">
        <w:trPr>
          <w:trHeight w:val="562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0707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B3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Февраль. Май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84AAA" w:rsidRPr="00AF6535" w:rsidRDefault="00084AAA" w:rsidP="00A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084AAA" w:rsidRPr="00AF6535" w:rsidRDefault="00084AAA" w:rsidP="00AE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A" w:rsidRPr="00AF6535" w:rsidTr="00087691">
        <w:trPr>
          <w:trHeight w:val="10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087691" w:rsidRDefault="00084AAA" w:rsidP="00087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школы по профилактике проявлений экстремистских настроений среди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84AAA" w:rsidRPr="00AF6535" w:rsidRDefault="00084AAA" w:rsidP="00AE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</w:tbl>
    <w:p w:rsidR="00A17F62" w:rsidRDefault="00084AAA" w:rsidP="0097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17F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61982" w:rsidRPr="0097306B" w:rsidRDefault="00DF3961" w:rsidP="009730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6535">
        <w:rPr>
          <w:rFonts w:ascii="Times New Roman" w:hAnsi="Times New Roman" w:cs="Times New Roman"/>
          <w:sz w:val="24"/>
          <w:szCs w:val="24"/>
        </w:rPr>
        <w:t>Заместитель директора по ВР:                                            О.И. Лапшина</w:t>
      </w:r>
    </w:p>
    <w:sectPr w:rsidR="00761982" w:rsidRPr="0097306B" w:rsidSect="00084A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A84"/>
    <w:multiLevelType w:val="hybridMultilevel"/>
    <w:tmpl w:val="8AB6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7C4"/>
    <w:multiLevelType w:val="hybridMultilevel"/>
    <w:tmpl w:val="3C74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5"/>
    <w:multiLevelType w:val="hybridMultilevel"/>
    <w:tmpl w:val="57C6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DDC"/>
    <w:multiLevelType w:val="hybridMultilevel"/>
    <w:tmpl w:val="F50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4329"/>
    <w:multiLevelType w:val="hybridMultilevel"/>
    <w:tmpl w:val="8EBE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7CFD"/>
    <w:multiLevelType w:val="hybridMultilevel"/>
    <w:tmpl w:val="A92A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46CC"/>
    <w:multiLevelType w:val="hybridMultilevel"/>
    <w:tmpl w:val="68B6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36944"/>
    <w:multiLevelType w:val="hybridMultilevel"/>
    <w:tmpl w:val="5BF0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4274"/>
    <w:multiLevelType w:val="hybridMultilevel"/>
    <w:tmpl w:val="59CC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2156"/>
    <w:multiLevelType w:val="hybridMultilevel"/>
    <w:tmpl w:val="294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685"/>
    <w:rsid w:val="00036978"/>
    <w:rsid w:val="00060C85"/>
    <w:rsid w:val="0006115E"/>
    <w:rsid w:val="000838EB"/>
    <w:rsid w:val="00084AAA"/>
    <w:rsid w:val="00087691"/>
    <w:rsid w:val="000F5181"/>
    <w:rsid w:val="00100605"/>
    <w:rsid w:val="00123358"/>
    <w:rsid w:val="001A7A85"/>
    <w:rsid w:val="001C3C9A"/>
    <w:rsid w:val="00214274"/>
    <w:rsid w:val="00250E0C"/>
    <w:rsid w:val="0026122D"/>
    <w:rsid w:val="00275B65"/>
    <w:rsid w:val="002C2847"/>
    <w:rsid w:val="00327138"/>
    <w:rsid w:val="00370053"/>
    <w:rsid w:val="003B1B51"/>
    <w:rsid w:val="003F0EAE"/>
    <w:rsid w:val="004273DD"/>
    <w:rsid w:val="00442CA2"/>
    <w:rsid w:val="00455678"/>
    <w:rsid w:val="00455F34"/>
    <w:rsid w:val="004E56F7"/>
    <w:rsid w:val="00553615"/>
    <w:rsid w:val="005C412F"/>
    <w:rsid w:val="005C4684"/>
    <w:rsid w:val="005E22AB"/>
    <w:rsid w:val="00662561"/>
    <w:rsid w:val="006A05E3"/>
    <w:rsid w:val="006C452B"/>
    <w:rsid w:val="006C68CB"/>
    <w:rsid w:val="006D18C0"/>
    <w:rsid w:val="00701FD3"/>
    <w:rsid w:val="00726C4A"/>
    <w:rsid w:val="00745B50"/>
    <w:rsid w:val="00761982"/>
    <w:rsid w:val="007930F6"/>
    <w:rsid w:val="00796363"/>
    <w:rsid w:val="00797B41"/>
    <w:rsid w:val="007E556C"/>
    <w:rsid w:val="007E64C1"/>
    <w:rsid w:val="00852C24"/>
    <w:rsid w:val="0085519F"/>
    <w:rsid w:val="00897F1D"/>
    <w:rsid w:val="008A5685"/>
    <w:rsid w:val="008D0420"/>
    <w:rsid w:val="008F6E95"/>
    <w:rsid w:val="00925171"/>
    <w:rsid w:val="009372FE"/>
    <w:rsid w:val="00965EB2"/>
    <w:rsid w:val="0097306B"/>
    <w:rsid w:val="009912BB"/>
    <w:rsid w:val="0099429D"/>
    <w:rsid w:val="009A2D5A"/>
    <w:rsid w:val="009D65D7"/>
    <w:rsid w:val="00A153C2"/>
    <w:rsid w:val="00A17F62"/>
    <w:rsid w:val="00A26105"/>
    <w:rsid w:val="00A611FB"/>
    <w:rsid w:val="00A76F4A"/>
    <w:rsid w:val="00AA77F2"/>
    <w:rsid w:val="00AA7BD8"/>
    <w:rsid w:val="00AB6789"/>
    <w:rsid w:val="00AC6947"/>
    <w:rsid w:val="00AF6535"/>
    <w:rsid w:val="00B3260E"/>
    <w:rsid w:val="00B43597"/>
    <w:rsid w:val="00B765F8"/>
    <w:rsid w:val="00BA2588"/>
    <w:rsid w:val="00BD7E68"/>
    <w:rsid w:val="00BE1A48"/>
    <w:rsid w:val="00C1073D"/>
    <w:rsid w:val="00C4242D"/>
    <w:rsid w:val="00C434D5"/>
    <w:rsid w:val="00C46267"/>
    <w:rsid w:val="00C464D0"/>
    <w:rsid w:val="00C61FAC"/>
    <w:rsid w:val="00C80741"/>
    <w:rsid w:val="00C820E1"/>
    <w:rsid w:val="00CB781A"/>
    <w:rsid w:val="00CC6962"/>
    <w:rsid w:val="00CF68FE"/>
    <w:rsid w:val="00D02F71"/>
    <w:rsid w:val="00D33ED9"/>
    <w:rsid w:val="00D70CED"/>
    <w:rsid w:val="00DC1551"/>
    <w:rsid w:val="00DF3961"/>
    <w:rsid w:val="00E22610"/>
    <w:rsid w:val="00E45577"/>
    <w:rsid w:val="00E858A4"/>
    <w:rsid w:val="00E96236"/>
    <w:rsid w:val="00EA581F"/>
    <w:rsid w:val="00EB24E8"/>
    <w:rsid w:val="00F16F7A"/>
    <w:rsid w:val="00F94A8E"/>
    <w:rsid w:val="00F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685"/>
    <w:pPr>
      <w:spacing w:after="0" w:line="240" w:lineRule="auto"/>
    </w:pPr>
  </w:style>
  <w:style w:type="paragraph" w:styleId="2">
    <w:name w:val="Body Text 2"/>
    <w:basedOn w:val="a"/>
    <w:link w:val="20"/>
    <w:rsid w:val="005C4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858A4"/>
    <w:rPr>
      <w:rFonts w:ascii="Arial Unicode MS" w:eastAsia="Arial Unicode MS" w:cs="Arial Unicode MS"/>
      <w:color w:val="000000"/>
      <w:sz w:val="10"/>
      <w:szCs w:val="10"/>
    </w:rPr>
  </w:style>
  <w:style w:type="paragraph" w:customStyle="1" w:styleId="Style12">
    <w:name w:val="Style12"/>
    <w:basedOn w:val="a"/>
    <w:uiPriority w:val="99"/>
    <w:rsid w:val="00C4242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24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C4242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242D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6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Пользоватнль</dc:creator>
  <cp:keywords/>
  <dc:description/>
  <cp:lastModifiedBy>PL</cp:lastModifiedBy>
  <cp:revision>81</cp:revision>
  <dcterms:created xsi:type="dcterms:W3CDTF">2011-09-23T06:28:00Z</dcterms:created>
  <dcterms:modified xsi:type="dcterms:W3CDTF">2017-09-10T09:43:00Z</dcterms:modified>
</cp:coreProperties>
</file>